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CAA" w:rsidRPr="00142CAA" w:rsidRDefault="00142CAA" w:rsidP="00142CAA">
      <w:pPr>
        <w:jc w:val="both"/>
        <w:rPr>
          <w:b/>
        </w:rPr>
      </w:pPr>
      <w:r w:rsidRPr="00142CAA">
        <w:rPr>
          <w:b/>
        </w:rPr>
        <w:t>EL PREMINI MASCULÍ DE DIADA AL PALAU BLAUGRANA</w:t>
      </w:r>
    </w:p>
    <w:p w:rsidR="003237F1" w:rsidRDefault="00142CAA" w:rsidP="00142CAA">
      <w:pPr>
        <w:jc w:val="both"/>
      </w:pPr>
      <w:r w:rsidRPr="00142CAA">
        <w:t>Aquest passat diumenge, 6 de Març</w:t>
      </w:r>
      <w:r>
        <w:t xml:space="preserve">, una representació del Club Bàsquet Bellpuig, formada per l’equip </w:t>
      </w:r>
      <w:proofErr w:type="spellStart"/>
      <w:r>
        <w:t>Premini</w:t>
      </w:r>
      <w:proofErr w:type="spellEnd"/>
      <w:r>
        <w:t xml:space="preserve"> masculí, va participar de l’experiència “</w:t>
      </w:r>
      <w:r w:rsidRPr="00142CAA">
        <w:rPr>
          <w:b/>
          <w:i/>
        </w:rPr>
        <w:t xml:space="preserve">Barça </w:t>
      </w:r>
      <w:proofErr w:type="spellStart"/>
      <w:r w:rsidRPr="00142CAA">
        <w:rPr>
          <w:b/>
          <w:i/>
        </w:rPr>
        <w:t>Rookies</w:t>
      </w:r>
      <w:proofErr w:type="spellEnd"/>
      <w:r>
        <w:t>”. L’expedició formada pels pares/mares, germans/germanes i familiars dels jugado</w:t>
      </w:r>
      <w:r w:rsidR="005E1398">
        <w:t>rs, van gaudir d’una tarda de bà</w:t>
      </w:r>
      <w:r>
        <w:t>squet al Palau Blaugrana, on els components de l’equip van poder estar a peu de pista, veien</w:t>
      </w:r>
      <w:r w:rsidR="005E1398">
        <w:t>t</w:t>
      </w:r>
      <w:r>
        <w:t xml:space="preserve"> com els jugadors Blaugranes realitzaven l’escalfament previ al partit, amb més nens d’altres entitats esportives. Posteriorment la plantilla blaugrana, es va fer una foto de grup amb cada representació.</w:t>
      </w:r>
    </w:p>
    <w:p w:rsidR="00142CAA" w:rsidRDefault="00142CAA" w:rsidP="00142CAA">
      <w:pPr>
        <w:jc w:val="both"/>
      </w:pPr>
      <w:r>
        <w:t>Després de poder gaudir, tots plegats de la proximitat d’aquests jugadors d’alt nivell, que van ésser molt atents amb la mainada (activitat que no oblidaran fàcilment), vàrem procedir a gaudir del matx.</w:t>
      </w:r>
    </w:p>
    <w:p w:rsidR="00142CAA" w:rsidRDefault="00142CAA" w:rsidP="00142CAA">
      <w:pPr>
        <w:jc w:val="both"/>
      </w:pPr>
      <w:r>
        <w:t>La il·lusió i excitació, dels més joves i no tan joves, es feia palesa a l’ambient. Sols cal</w:t>
      </w:r>
      <w:r w:rsidR="00B42F79">
        <w:t>ia veure la lluentor que desprenien els</w:t>
      </w:r>
      <w:r>
        <w:t xml:space="preserve"> ulls i les rialles</w:t>
      </w:r>
      <w:r w:rsidR="005E1398">
        <w:t xml:space="preserve"> de felicitat d’orella a orella, que feien</w:t>
      </w:r>
      <w:r w:rsidR="00B42F79">
        <w:t xml:space="preserve"> tots plegats. Com no podia ser d’altra manera, el jugador més aclamat per tots els assistents fou en Juan Carles Navarro.</w:t>
      </w:r>
    </w:p>
    <w:p w:rsidR="00432A4E" w:rsidRDefault="00432A4E" w:rsidP="00142CAA">
      <w:pPr>
        <w:jc w:val="both"/>
      </w:pPr>
    </w:p>
    <w:p w:rsidR="00432A4E" w:rsidRDefault="00C12130" w:rsidP="00142CAA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86A44F1" wp14:editId="2FE39A9B">
            <wp:simplePos x="0" y="0"/>
            <wp:positionH relativeFrom="column">
              <wp:posOffset>1430655</wp:posOffset>
            </wp:positionH>
            <wp:positionV relativeFrom="paragraph">
              <wp:posOffset>3964001</wp:posOffset>
            </wp:positionV>
            <wp:extent cx="2567940" cy="1443990"/>
            <wp:effectExtent l="0" t="0" r="3810" b="381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çaRooki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A4E">
        <w:rPr>
          <w:noProof/>
          <w:lang w:val="es-ES" w:eastAsia="es-ES"/>
        </w:rPr>
        <w:drawing>
          <wp:inline distT="0" distB="0" distL="0" distR="0" wp14:anchorId="04588B2B" wp14:editId="53DFB687">
            <wp:extent cx="5400040" cy="3819525"/>
            <wp:effectExtent l="0" t="0" r="0" b="95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s-que-un-club (Copiar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15BBA5A1" wp14:editId="5ACDE063">
            <wp:extent cx="5400040" cy="2814955"/>
            <wp:effectExtent l="0" t="0" r="0" b="444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rcame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4E" w:rsidRDefault="00432A4E" w:rsidP="00142CAA">
      <w:pPr>
        <w:jc w:val="both"/>
      </w:pPr>
      <w:bookmarkStart w:id="0" w:name="_GoBack"/>
      <w:r>
        <w:rPr>
          <w:noProof/>
          <w:lang w:val="es-ES" w:eastAsia="es-ES"/>
        </w:rPr>
        <w:drawing>
          <wp:inline distT="0" distB="0" distL="0" distR="0" wp14:anchorId="27261A12" wp14:editId="7BC2F1C9">
            <wp:extent cx="5400040" cy="392620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6_193551 (Copiar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4E" w:rsidRDefault="00C12130" w:rsidP="00142CAA">
      <w:pPr>
        <w:jc w:val="both"/>
      </w:pPr>
      <w:r>
        <w:rPr>
          <w:noProof/>
          <w:lang w:val="es-ES" w:eastAsia="es-ES"/>
        </w:rPr>
        <w:drawing>
          <wp:inline distT="0" distB="0" distL="0" distR="0">
            <wp:extent cx="2844496" cy="3792772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06-WA0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255" cy="379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val="es-ES" w:eastAsia="es-ES"/>
        </w:rPr>
        <w:drawing>
          <wp:inline distT="0" distB="0" distL="0" distR="0">
            <wp:extent cx="2258171" cy="3763532"/>
            <wp:effectExtent l="0" t="0" r="8890" b="889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06-WA00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45" cy="376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432A4E" w:rsidRDefault="00C12130" w:rsidP="00142CAA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06-WA0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4E" w:rsidRDefault="00C12130" w:rsidP="00142CAA">
      <w:pPr>
        <w:jc w:val="both"/>
      </w:pPr>
      <w:r>
        <w:rPr>
          <w:noProof/>
          <w:lang w:val="es-ES" w:eastAsia="es-ES"/>
        </w:rPr>
        <w:drawing>
          <wp:inline distT="0" distB="0" distL="0" distR="0">
            <wp:extent cx="5400040" cy="4050030"/>
            <wp:effectExtent l="0" t="0" r="0" b="762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06-WA00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F50E6E" w:rsidRDefault="00F50E6E" w:rsidP="00142CAA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60235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GV0601 (Copiar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4E" w:rsidRDefault="00F50E6E" w:rsidP="00142CAA">
      <w:pPr>
        <w:jc w:val="both"/>
      </w:pPr>
      <w:r>
        <w:rPr>
          <w:noProof/>
          <w:lang w:val="es-ES" w:eastAsia="es-ES"/>
        </w:rPr>
        <w:drawing>
          <wp:inline distT="0" distB="0" distL="0" distR="0">
            <wp:extent cx="5400040" cy="3599815"/>
            <wp:effectExtent l="0" t="0" r="0" b="63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GV0606 (Copiar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432A4E" w:rsidRDefault="00432A4E" w:rsidP="00142CAA">
      <w:pPr>
        <w:jc w:val="both"/>
      </w:pPr>
    </w:p>
    <w:p w:rsidR="00432A4E" w:rsidRPr="00142CAA" w:rsidRDefault="00432A4E" w:rsidP="00142CAA">
      <w:pPr>
        <w:jc w:val="both"/>
      </w:pPr>
    </w:p>
    <w:sectPr w:rsidR="00432A4E" w:rsidRPr="00142CAA" w:rsidSect="00432A4E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CAA"/>
    <w:rsid w:val="00142CAA"/>
    <w:rsid w:val="00432A4E"/>
    <w:rsid w:val="005E1398"/>
    <w:rsid w:val="00683BB0"/>
    <w:rsid w:val="00967AEA"/>
    <w:rsid w:val="00B42F79"/>
    <w:rsid w:val="00BA6553"/>
    <w:rsid w:val="00C12130"/>
    <w:rsid w:val="00DC58BB"/>
    <w:rsid w:val="00F5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D375D1-84A1-4E0A-8AE1-C423DE62B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432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32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</Words>
  <Characters>1004</Characters>
  <Application>Microsoft Office Word</Application>
  <DocSecurity>0</DocSecurity>
  <Lines>8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Life</Company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JosepSarries</dc:creator>
  <cp:lastModifiedBy>Montse</cp:lastModifiedBy>
  <cp:revision>2</cp:revision>
  <dcterms:created xsi:type="dcterms:W3CDTF">2016-03-08T21:41:00Z</dcterms:created>
  <dcterms:modified xsi:type="dcterms:W3CDTF">2016-03-08T21:41:00Z</dcterms:modified>
</cp:coreProperties>
</file>